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D63" w14:textId="77777777" w:rsidR="000312CE" w:rsidRPr="000312CE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Заявка коллектива на участие в Варшавском международном фестивале хоров</w:t>
      </w:r>
    </w:p>
    <w:p w14:paraId="05EB0930" w14:textId="618B3E51" w:rsidR="000312CE" w:rsidRPr="00C77FF4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VARSOVIA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CANTAT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- 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Варшава,</w:t>
      </w:r>
      <w:r w:rsidR="00022EA1" w:rsidRPr="00C77FF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022EA1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C77FF4" w:rsidRPr="00C77FF4">
        <w:rPr>
          <w:rFonts w:ascii="Times New Roman" w:eastAsia="Times New Roman" w:hAnsi="Times New Roman" w:cs="Times New Roman"/>
          <w:lang w:val="ru-RU" w:eastAsia="zh-CN"/>
        </w:rPr>
        <w:t>20</w:t>
      </w:r>
      <w:r w:rsidR="00D47F0D" w:rsidRPr="00C77FF4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по </w:t>
      </w:r>
      <w:r w:rsidR="00C77FF4" w:rsidRPr="00C77FF4">
        <w:rPr>
          <w:rFonts w:ascii="Times New Roman" w:eastAsia="Times New Roman" w:hAnsi="Times New Roman" w:cs="Times New Roman"/>
          <w:lang w:val="ru-RU" w:eastAsia="zh-CN"/>
        </w:rPr>
        <w:t>22</w:t>
      </w:r>
      <w:r w:rsidR="007E0312" w:rsidRPr="00C77FF4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="00022EA1" w:rsidRPr="00C77FF4">
        <w:rPr>
          <w:rFonts w:ascii="Times New Roman" w:eastAsia="Times New Roman" w:hAnsi="Times New Roman" w:cs="Times New Roman"/>
          <w:lang w:val="ru-RU" w:eastAsia="zh-CN"/>
        </w:rPr>
        <w:t>ноябр</w:t>
      </w:r>
      <w:r w:rsidRPr="000312CE">
        <w:rPr>
          <w:rFonts w:ascii="Times New Roman" w:eastAsia="Times New Roman" w:hAnsi="Times New Roman" w:cs="Times New Roman"/>
          <w:lang w:val="ru-RU" w:eastAsia="zh-CN"/>
        </w:rPr>
        <w:t xml:space="preserve">я </w:t>
      </w:r>
      <w:r w:rsidR="008F27C0">
        <w:rPr>
          <w:rFonts w:ascii="Times New Roman" w:eastAsia="Times New Roman" w:hAnsi="Times New Roman" w:cs="Times New Roman"/>
          <w:lang w:val="ru-RU" w:eastAsia="zh-CN"/>
        </w:rPr>
        <w:t>20</w:t>
      </w:r>
      <w:r w:rsidR="00C77FF4" w:rsidRPr="00C77FF4">
        <w:rPr>
          <w:rFonts w:ascii="Times New Roman" w:eastAsia="Times New Roman" w:hAnsi="Times New Roman" w:cs="Times New Roman"/>
          <w:lang w:val="ru-RU" w:eastAsia="zh-CN"/>
        </w:rPr>
        <w:t>20</w:t>
      </w:r>
    </w:p>
    <w:p w14:paraId="24CC2F16" w14:textId="77777777"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Наименование коллектива ........................................................................................................................................</w:t>
      </w:r>
    </w:p>
    <w:p w14:paraId="48371EC2" w14:textId="77777777"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Тип хора (мужской, женский, смешанный, мальчишеский, детский и т.д.) ........................................................</w:t>
      </w:r>
    </w:p>
    <w:p w14:paraId="05A3C20F" w14:textId="77777777"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Местонахождение коллектива ..................................................................................................................................</w:t>
      </w:r>
    </w:p>
    <w:p w14:paraId="76587B29" w14:textId="77777777" w:rsidR="000312CE" w:rsidRPr="000312CE" w:rsidRDefault="000312CE" w:rsidP="000312CE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  <w:t xml:space="preserve">Почтовый адрес............................................................................................ </w:t>
      </w:r>
    </w:p>
    <w:p w14:paraId="3B79B933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47C2A32F" w14:textId="77777777"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дирижёра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 тел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...............................................................................</w:t>
      </w:r>
    </w:p>
    <w:p w14:paraId="10FB0AC2" w14:textId="77777777"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mail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.........................................................</w:t>
      </w:r>
    </w:p>
    <w:p w14:paraId="09D86F4D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4F3280A3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председателя (или другого лица для контакта, который несёт ответственность за организацию)  .....................................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тел. ...</w:t>
      </w:r>
      <w:r w:rsidR="00D47F0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............................................. </w:t>
      </w:r>
    </w:p>
    <w:p w14:paraId="5F7DD8BC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Мобильный телефон для контакта с коллективом во время Фестиваля ................................................................</w:t>
      </w:r>
    </w:p>
    <w:p w14:paraId="79F0973C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1DE6CB11" w14:textId="3EDEEB88" w:rsid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Заявляемая категория участия в Фестивале:.......................................................... со следующей программой:</w:t>
      </w:r>
    </w:p>
    <w:p w14:paraId="08FE8652" w14:textId="77777777" w:rsidR="0059776A" w:rsidRPr="000312CE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3A08FECD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 w:eastAsia="zh-CN"/>
        </w:rPr>
      </w:pPr>
    </w:p>
    <w:tbl>
      <w:tblPr>
        <w:tblW w:w="113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59"/>
        <w:gridCol w:w="1946"/>
        <w:gridCol w:w="1428"/>
        <w:gridCol w:w="1258"/>
        <w:gridCol w:w="1883"/>
      </w:tblGrid>
      <w:tr w:rsidR="000312CE" w:rsidRPr="000312CE" w14:paraId="0BE1F3F4" w14:textId="77777777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DE16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9CC7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Заглавие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4D45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Композитор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14C6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рождения композитора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DF6C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смерти композитора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16DC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Продолжительность произведения</w:t>
            </w:r>
          </w:p>
        </w:tc>
      </w:tr>
      <w:tr w:rsidR="000312CE" w:rsidRPr="000312CE" w14:paraId="1D9EAA3E" w14:textId="77777777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9F32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а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духовная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2CE9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C846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1945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3F02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32D9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0312CE" w14:paraId="7D2FD428" w14:textId="77777777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C64A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б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народная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06CE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0BD7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0C73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D58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B372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59776A" w14:paraId="54E75AA2" w14:textId="77777777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0821" w14:textId="77777777" w:rsidR="000312CE" w:rsidRPr="000312CE" w:rsidRDefault="000312CE" w:rsidP="001B5C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 xml:space="preserve">в) </w:t>
            </w:r>
            <w:r w:rsid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 xml:space="preserve">песня  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происхождения состоят после 19</w:t>
            </w:r>
            <w:r w:rsidR="001B5C14" w:rsidRPr="00C77FF4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6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0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AEBC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267B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21C3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10F4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35AF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0312CE" w:rsidRPr="000312CE" w14:paraId="390BE0B8" w14:textId="77777777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CD72" w14:textId="77777777"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г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песня по усмотрению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6B07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B280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B2DD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A460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B36B" w14:textId="77777777"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7B8CC50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4F2C02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7FAB7567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4A773AFF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782C7E5" w14:textId="6FC3ED65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Заказываем проживание для нашего хора: приезд (дата)…........….. выезд (дата)……………………..</w:t>
      </w:r>
    </w:p>
    <w:p w14:paraId="5F3B63D2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523B8DDB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14:paraId="7FA78F6D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14:paraId="6F8832BC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14:paraId="0028F8D6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</w:p>
    <w:p w14:paraId="04716202" w14:textId="570F4723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Вариант 1 (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plus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) </w:t>
      </w:r>
    </w:p>
    <w:p w14:paraId="0CC99DBA" w14:textId="17F68AB5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трёхзвёздочной гостинице </w:t>
      </w:r>
      <w:r w:rsidRPr="00CE716C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 центре Варшавы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(максимально 2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,5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километра до фестивального центра)</w:t>
      </w:r>
    </w:p>
    <w:p w14:paraId="2DB4A87C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14:paraId="06B07491" w14:textId="60EC0864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5F01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zh-CN"/>
        </w:rPr>
        <w:t>2 ночи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(включённый завтрак) в срок 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22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022EA1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11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1</w:t>
      </w:r>
      <w:r w:rsidR="00171497" w:rsidRPr="0017149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3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0 евро на </w:t>
      </w:r>
      <w:r w:rsidRPr="005F019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zh-CN"/>
        </w:rPr>
        <w:t>одного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человека в двухместном номере или 1</w:t>
      </w:r>
      <w:r w:rsidR="00171497" w:rsidRPr="0017149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0 евро на одного человека в одноместном номере  </w:t>
      </w:r>
    </w:p>
    <w:p w14:paraId="3A749825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14:paraId="25FDA97F" w14:textId="557BBBDC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6</w:t>
      </w:r>
      <w:r w:rsidR="00171497" w:rsidRPr="0017149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двухместном номере или </w:t>
      </w:r>
      <w:r w:rsidR="00287D7D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9</w:t>
      </w:r>
      <w:r w:rsidR="00171497" w:rsidRPr="0017149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 одноместном номере </w:t>
      </w:r>
    </w:p>
    <w:p w14:paraId="0F5C2FC0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5EA09E95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14:paraId="52F09F0E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1A9B0B98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14:paraId="4DBBF3E9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14:paraId="7412CF9F" w14:textId="49188BE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 xml:space="preserve">Вариант 2 ( </w:t>
      </w:r>
      <w:r w:rsidRPr="000312CE">
        <w:rPr>
          <w:rFonts w:ascii="Times New Roman" w:eastAsia="Times New Roman" w:hAnsi="Times New Roman" w:cs="Times New Roman"/>
          <w:b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14:paraId="10B40A6A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двухзвёздочных гостиницах в Варшаве (максимально </w:t>
      </w:r>
      <w:r w:rsidR="00CE716C" w:rsidRPr="00CE71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километров от фестивального центра)</w:t>
      </w:r>
    </w:p>
    <w:p w14:paraId="66003D87" w14:textId="69B04824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5F01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zh-CN"/>
        </w:rPr>
        <w:t xml:space="preserve"> 2 ночи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(включённый завтрак) в срок 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22</w:t>
      </w:r>
      <w:r w:rsidR="00022EA1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</w:t>
      </w:r>
      <w:r w:rsidR="00330F92" w:rsidRPr="00330F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90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</w:t>
      </w:r>
      <w:r w:rsidRPr="005F019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zh-CN"/>
        </w:rPr>
        <w:t>одного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человека в двухместном номере или 1</w:t>
      </w:r>
      <w:r w:rsidR="00330F92" w:rsidRPr="00330F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3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0 евро на одного человека в одноместном номере  </w:t>
      </w:r>
    </w:p>
    <w:p w14:paraId="324546A6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14:paraId="26B429A5" w14:textId="7F28619E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4</w:t>
      </w:r>
      <w:r w:rsidR="00330F92" w:rsidRPr="00330F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5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евро на одного человека в двухместном номере или 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6</w:t>
      </w:r>
      <w:r w:rsidR="00330F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 одноместном номере </w:t>
      </w:r>
    </w:p>
    <w:p w14:paraId="68AE6286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0506A8BE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14:paraId="6B843060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9E0CD5A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14:paraId="2470D910" w14:textId="77777777" w:rsidR="0059776A" w:rsidRDefault="0059776A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14:paraId="4940CB49" w14:textId="3032B5AF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lastRenderedPageBreak/>
        <w:t>Вариант 3 (</w:t>
      </w:r>
      <w:proofErr w:type="spellStart"/>
      <w:r w:rsidRPr="000312CE">
        <w:rPr>
          <w:rFonts w:ascii="Times New Roman" w:eastAsia="Times New Roman" w:hAnsi="Times New Roman" w:cs="Times New Roman"/>
          <w:b/>
          <w:lang w:eastAsia="zh-CN"/>
        </w:rPr>
        <w:t>Economy</w:t>
      </w:r>
      <w:proofErr w:type="spellEnd"/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14:paraId="55C38576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Размещение в однозвёздочных гостиницах в Варшаве (максимально 12 километров от фестивального центра)</w:t>
      </w:r>
    </w:p>
    <w:p w14:paraId="48E3E6D2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14:paraId="6A1ACFCB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14:paraId="21A27FDB" w14:textId="675BD40C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5F01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zh-CN"/>
        </w:rPr>
        <w:t>2 ночи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(включённый завтрак) в срок 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22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</w:t>
      </w:r>
      <w:r w:rsidR="00022EA1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1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5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9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</w:t>
      </w:r>
      <w:r w:rsidRPr="005F0192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zh-CN"/>
        </w:rPr>
        <w:t>одного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человека в трёхместном номере или по цене 7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 в двухместном номере или 1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10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одноместном номере  </w:t>
      </w:r>
    </w:p>
    <w:p w14:paraId="720FB79E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14:paraId="6004180A" w14:textId="3024D0F3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2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3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7</w:t>
      </w:r>
      <w:r w:rsidR="00C77FF4" w:rsidRPr="00C77FF4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евро на оного человек в  двухместном номере или 5</w:t>
      </w:r>
      <w:r w:rsidR="005F0192" w:rsidRPr="005F019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 одноместном номере</w:t>
      </w:r>
    </w:p>
    <w:p w14:paraId="181B2A5A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Количество человек в трёхместных номерах.......................,    Количество человек в двухместных номерах.......................,      Количество человек в одноместных номерах ……………………….. </w:t>
      </w:r>
    </w:p>
    <w:p w14:paraId="653475B1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14:paraId="2893ED94" w14:textId="77777777" w:rsidR="00287D7D" w:rsidRPr="00C77FF4" w:rsidRDefault="00287D7D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14:paraId="2D45B627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</w:p>
    <w:p w14:paraId="6669D28D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04BF6A01" w14:textId="1DD870A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Мы заявляем, что мы ознакомились с регламентом Фестиваля и что мы передаём организаторам право на использование возможных записей, произведённых в течение Фестиваля.</w:t>
      </w:r>
      <w:r w:rsidR="0059776A" w:rsidRPr="0059776A">
        <w:rPr>
          <w:lang w:val="ru-RU"/>
        </w:rPr>
        <w:t xml:space="preserve"> </w:t>
      </w:r>
      <w:r w:rsidR="0059776A" w:rsidRPr="0059776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50% предоплаты за заказанные услуги оплачивается за 3 месяца до приезда. Остальная часть оплачивается после приезда или банковским переводом за 2 недели до приезда. Изменение числа лиц максимально на 20% не позже чем за месяц до приезда! За 60 дней до фестиваля все депозиты возврату не подлежат</w:t>
      </w:r>
    </w:p>
    <w:p w14:paraId="3E5268BA" w14:textId="77777777" w:rsidR="008F27C0" w:rsidRPr="00C77FF4" w:rsidRDefault="008F27C0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7A888288" w14:textId="77777777" w:rsidR="000312CE" w:rsidRPr="000312CE" w:rsidRDefault="000312CE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     ...............................................                    ..................................................</w:t>
      </w:r>
    </w:p>
    <w:p w14:paraId="620488E0" w14:textId="77777777" w:rsidR="000312CE" w:rsidRPr="000312CE" w:rsidRDefault="000312CE" w:rsidP="000312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(место дата) 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 xml:space="preserve">(подпись дирижёра)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(подпись председателя хора или руководителя д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делегирующего органа)</w:t>
      </w:r>
    </w:p>
    <w:p w14:paraId="6303E1C0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Приложения к настоящей заявке:</w:t>
      </w:r>
    </w:p>
    <w:p w14:paraId="26F85D91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- 5 копий нот произведений, заявленных на Фестиваль </w:t>
      </w:r>
    </w:p>
    <w:p w14:paraId="212A3CD9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актуальные фотографии коллектива </w:t>
      </w:r>
    </w:p>
    <w:p w14:paraId="6C6D1B02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художественные биографии коллектива </w:t>
      </w:r>
    </w:p>
    <w:p w14:paraId="30B21530" w14:textId="6565B6CE" w:rsidR="000312CE" w:rsidRPr="00C77FF4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- копия документа, </w:t>
      </w:r>
      <w:r w:rsidRPr="000312CE">
        <w:rPr>
          <w:rFonts w:ascii="Times New Roman" w:eastAsia="Times New Roman" w:hAnsi="Times New Roman" w:cs="Times New Roman"/>
          <w:lang w:val="ru-RU" w:eastAsia="zh-CN"/>
        </w:rPr>
        <w:t>подтверждающего оплату регистрационного взноса</w:t>
      </w: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 </w:t>
      </w:r>
    </w:p>
    <w:p w14:paraId="3AE396D9" w14:textId="77777777"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17"/>
          <w:lang w:val="ru-RU" w:eastAsia="zh-CN"/>
        </w:rPr>
      </w:pPr>
    </w:p>
    <w:p w14:paraId="481ED674" w14:textId="77777777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  <w:t>Присланные материалы не подлежат возвращению.</w:t>
      </w:r>
    </w:p>
    <w:p w14:paraId="6215EEE3" w14:textId="45E8278D"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 xml:space="preserve">Заявки с приложениями присылаются до </w:t>
      </w:r>
      <w:r w:rsidR="00EF5AAA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3</w:t>
      </w:r>
      <w:r w:rsidR="00022EA1" w:rsidRPr="00C77FF4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.0</w:t>
      </w:r>
      <w:r w:rsidR="00022EA1" w:rsidRPr="00C77FF4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6</w:t>
      </w:r>
      <w:r w:rsidRPr="000312CE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</w:t>
      </w:r>
      <w:r w:rsidR="008F27C0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20</w:t>
      </w:r>
      <w:r w:rsidR="00C77FF4" w:rsidRPr="00C77FF4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20</w:t>
      </w:r>
      <w:r w:rsidR="00D47F0D" w:rsidRPr="00C77FF4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>по адресу:</w:t>
      </w:r>
    </w:p>
    <w:p w14:paraId="7E7A76FE" w14:textId="77777777" w:rsidR="00BE0F2A" w:rsidRPr="00D02701" w:rsidRDefault="00D02701" w:rsidP="00D02701">
      <w:pPr>
        <w:suppressAutoHyphens/>
        <w:spacing w:after="0" w:line="240" w:lineRule="auto"/>
        <w:rPr>
          <w:lang w:val="ru-RU"/>
        </w:rPr>
      </w:pPr>
      <w:r w:rsidRPr="00D02701">
        <w:rPr>
          <w:rFonts w:ascii="Times New Roman" w:hAnsi="Times New Roman" w:cs="Times New Roman"/>
          <w:b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  <w:t xml:space="preserve">                                            05-50</w:t>
      </w:r>
      <w:r w:rsidR="00D47F0D" w:rsidRPr="00C77FF4">
        <w:rPr>
          <w:rFonts w:ascii="Times New Roman" w:hAnsi="Times New Roman" w:cs="Times New Roman"/>
          <w:b/>
          <w:lang w:val="ru-RU"/>
        </w:rPr>
        <w:t>9</w:t>
      </w:r>
      <w:r w:rsidRPr="00D02701">
        <w:rPr>
          <w:rFonts w:ascii="Times New Roman" w:hAnsi="Times New Roman" w:cs="Times New Roman"/>
          <w:b/>
          <w:lang w:val="ru-RU"/>
        </w:rPr>
        <w:t xml:space="preserve"> Jozefoslaw,                                                                                                                                                                                        ПОЛЬША</w:t>
      </w:r>
      <w:r w:rsidRPr="00D02701">
        <w:rPr>
          <w:rFonts w:ascii="Times New Roman" w:hAnsi="Times New Roman" w:cs="Times New Roman"/>
          <w:lang w:val="ru-RU"/>
        </w:rPr>
        <w:t xml:space="preserve">      или  по электоронной почте </w:t>
      </w:r>
      <w:r w:rsidRPr="00D02701">
        <w:rPr>
          <w:rFonts w:ascii="Times New Roman" w:hAnsi="Times New Roman" w:cs="Times New Roman"/>
          <w:b/>
        </w:rPr>
        <w:t>info</w:t>
      </w:r>
      <w:r w:rsidRPr="00D02701">
        <w:rPr>
          <w:rFonts w:ascii="Times New Roman" w:hAnsi="Times New Roman" w:cs="Times New Roman"/>
          <w:b/>
          <w:lang w:val="ru-RU"/>
        </w:rPr>
        <w:t>@</w:t>
      </w:r>
      <w:proofErr w:type="spellStart"/>
      <w:r w:rsidRPr="00D02701">
        <w:rPr>
          <w:rFonts w:ascii="Times New Roman" w:hAnsi="Times New Roman" w:cs="Times New Roman"/>
          <w:b/>
        </w:rPr>
        <w:t>varsoviacantat</w:t>
      </w:r>
      <w:proofErr w:type="spellEnd"/>
      <w:r w:rsidRPr="00D02701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D02701">
        <w:rPr>
          <w:rFonts w:ascii="Times New Roman" w:hAnsi="Times New Roman" w:cs="Times New Roman"/>
          <w:b/>
        </w:rPr>
        <w:t>pl</w:t>
      </w:r>
      <w:proofErr w:type="spellEnd"/>
    </w:p>
    <w:sectPr w:rsidR="00BE0F2A" w:rsidRPr="00D02701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CE"/>
    <w:rsid w:val="00022EA1"/>
    <w:rsid w:val="000312CE"/>
    <w:rsid w:val="000D7B50"/>
    <w:rsid w:val="00151C13"/>
    <w:rsid w:val="00171497"/>
    <w:rsid w:val="001B5C14"/>
    <w:rsid w:val="002225F7"/>
    <w:rsid w:val="002567A9"/>
    <w:rsid w:val="00287D7D"/>
    <w:rsid w:val="00330F92"/>
    <w:rsid w:val="0047555A"/>
    <w:rsid w:val="004C71CE"/>
    <w:rsid w:val="0059776A"/>
    <w:rsid w:val="005F0192"/>
    <w:rsid w:val="007E0312"/>
    <w:rsid w:val="008F27C0"/>
    <w:rsid w:val="009E58A8"/>
    <w:rsid w:val="00BE0F2A"/>
    <w:rsid w:val="00C46819"/>
    <w:rsid w:val="00C77FF4"/>
    <w:rsid w:val="00CE716C"/>
    <w:rsid w:val="00D02701"/>
    <w:rsid w:val="00D47F0D"/>
    <w:rsid w:val="00EF5AA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D791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7</cp:revision>
  <dcterms:created xsi:type="dcterms:W3CDTF">2019-10-31T16:19:00Z</dcterms:created>
  <dcterms:modified xsi:type="dcterms:W3CDTF">2020-03-13T03:38:00Z</dcterms:modified>
</cp:coreProperties>
</file>